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133" w:rsidRPr="00307F21" w:rsidRDefault="006929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300470" cy="8591550"/>
            <wp:effectExtent l="19050" t="0" r="5080" b="0"/>
            <wp:docPr id="1" name="Рисунок 1" descr="C:\Users\1\Downloads\IMG_20251201_1951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51201_19512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инвалидов (детей-инвалидов) также в соответствии с индивидуальной программой реабилитации и </w:t>
      </w:r>
      <w:proofErr w:type="spell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абилитации</w:t>
      </w:r>
      <w:proofErr w:type="spell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инвалида (ребенка-инвалида).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2.1.3. Получение психолого-педагогической, медицинской и социальной помощи в соответствии с законодательством Российской Федерации.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2.1.4.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случае необходимости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рекомендаций </w:t>
      </w:r>
      <w:proofErr w:type="spell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</w:t>
      </w:r>
      <w:proofErr w:type="gram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дошкольного образования.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2.1.5. Получение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решению родителей (законных представителей). Родители (законные представители) информируют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этом выборе орган местного самоуправления муниципального района или городского округа,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территории которых они проживают.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2.1.6. Уважение человеческого достоинства,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2.1.7. Свободу совести, информации, свободное выражение собственных взглядов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убеждений.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2.1.8. Развитие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интересов, включая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официальных спортивных соревнованиях,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других массовых мероприятиях.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2.1.9. </w:t>
      </w:r>
      <w:proofErr w:type="gram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Поощрение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успехи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учебной, физкультурной, спортивной, общественной, научной, научно-технической, творческой, экспериментальной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инновационной деятельности.</w:t>
      </w:r>
      <w:proofErr w:type="gramEnd"/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2.1.10. Бесплатное пользование необходимыми учебными пособиями, средствами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воспитания, предусмотренными реализуемыми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детском саду образовательными программами, библиотечно-информационными ресурсами.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2.1.11. 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локальными нормативными актами детского сада, лечебно-оздоровительной инфраструктурой, объектами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объектами спорта.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2.1.12. Иными академическими правами, предусмотренными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сада.</w:t>
      </w:r>
    </w:p>
    <w:p w:rsidR="001B7133" w:rsidRPr="00307F21" w:rsidRDefault="00307F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Правила посещения детского сада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3.1. Режим работы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длительность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группе определяются 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3.2. Основу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детском саду составляет установленный распорядок 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бодрствования, приемов пищи, гигиенических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оздоровительных процедур, режима занятий, прогулок. Родители (законные представители) 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воспитанников обязаны соблюдать установленный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режим занятий.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3.3. Приводят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забирают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детского сада воспитанников родители (законные представители) либо уполномоченные ими лица. Сведения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уполномоченных лицах предоставляются родителями (законными представителями) воспитанников заведующему детским садом заблаговременно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предусмотренными локальным нормативным актом детского сада.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случаях, когда один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лишен родительских прав или ограничен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родительских правах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законом порядке, родитель (законный представитель),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лишенный родительских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ограниченный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правах, обязан письменно проинформировать заведующего детским садом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указанных ограничениях,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также поставить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этом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воспитателей группы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работника, осуществляющего утренний прием детей.</w:t>
      </w:r>
      <w:proofErr w:type="gramEnd"/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3.4. Работники детского сада обязаны удостовериться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личности лица, который приводит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забирает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3.5.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случаях, когда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детский сад привел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являющийся его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группы или уполномоченный работник детского сада, осуществляющий прием детей, обязан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для выяснения сложившейся ситуации. При повторении указанной ситуации либо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случаях, когда возникает подозрение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нарушении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воспитанника, возможных негативных последствиях для его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здоровья, воспитатель группы или уполномоченный работник детского сада, осуществляющий прием детей, обязан уведомить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заведующего детским садом.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случаях обоснованных подозрений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нарушении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воспитанника, возможных негативных последствиях для его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здоровья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семье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осуществляющие надзор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соблюдением прав несовершеннолетних.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3.6.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случаях, когда забирать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детского сада пришел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являющийся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детского сада обязан незамедлительно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воспитанника для выяснения личности человека, пришедшего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ребенком,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причин возникновения сложившейся ситуации. </w:t>
      </w:r>
      <w:proofErr w:type="gram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исключительном случае при условии, что ребенок знаком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человеком, который пришел его забирать, после получения письменного подтверждения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стороны родителя (законного представителя),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том числе посредством сообщения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мессенджере</w:t>
      </w:r>
      <w:proofErr w:type="spell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,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лице, забирающем воспитанника, при удостоверении его личности воспитатель вправе отдать воспитанника при наличии письменного заявления данного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обоснованием причины,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которой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забирает воспитанника без заблаговременного извещения</w:t>
      </w:r>
      <w:proofErr w:type="gram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детским садом,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порядке, </w:t>
      </w:r>
      <w:proofErr w:type="gram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proofErr w:type="gram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локальным нормативным актом детского сада.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целях настоящего пункта относятся чрезвычайные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лица:</w:t>
      </w:r>
    </w:p>
    <w:p w:rsidR="001B7133" w:rsidRPr="00307F21" w:rsidRDefault="00307F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детского сада;</w:t>
      </w:r>
    </w:p>
    <w:p w:rsidR="001B7133" w:rsidRPr="00307F21" w:rsidRDefault="00307F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</w:t>
      </w:r>
    </w:p>
    <w:p w:rsidR="001B7133" w:rsidRPr="00307F21" w:rsidRDefault="00307F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уполномоченного лица, </w:t>
      </w:r>
      <w:proofErr w:type="gram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требующее</w:t>
      </w:r>
      <w:proofErr w:type="gram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срочного медицинского вмешательства;</w:t>
      </w:r>
    </w:p>
    <w:p w:rsidR="001B7133" w:rsidRPr="00307F21" w:rsidRDefault="00307F2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иной непредвиденный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обычной жизни случай.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3.8. Прием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рабочие дни детского сада:</w:t>
      </w:r>
    </w:p>
    <w:p w:rsidR="00307F21" w:rsidRDefault="00307F21" w:rsidP="00307F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07.3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08.00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в группы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  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,5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часовое</w:t>
      </w:r>
      <w:proofErr w:type="gram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пребывание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757A" w:rsidRPr="00307F21" w:rsidRDefault="00A3757A" w:rsidP="00307F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7.00 до 7.30 в группу 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ухода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утреннее и вечернее время (12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-часового пребывания).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Прием детей может осуществляться позже,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3.9. Родители (законные представители) или уполномоченные ими лица обязаны забрать воспитанников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детского сада:</w:t>
      </w:r>
    </w:p>
    <w:p w:rsidR="001B7133" w:rsidRDefault="00307F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.00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 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,5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часовое</w:t>
      </w:r>
      <w:proofErr w:type="gram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пребывание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757A" w:rsidRPr="00307F21" w:rsidRDefault="00A3757A" w:rsidP="00A3757A">
      <w:pPr>
        <w:numPr>
          <w:ilvl w:val="0"/>
          <w:numId w:val="3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19.00  из группы 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ухода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утреннее и вечернее время (12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-часового пребывания).</w:t>
      </w:r>
    </w:p>
    <w:p w:rsidR="00A3757A" w:rsidRPr="00307F21" w:rsidRDefault="00A3757A" w:rsidP="00A3757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3.9.1.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исключительных случаях, когда родитель (законный представитель) воспитанника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лицо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может забрать воспитанника вовремя, родитель (законный представитель) воспитанника обязан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этом воспитателя </w:t>
      </w:r>
      <w:proofErr w:type="gram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времени,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3.9 настоящих Правил.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целях настоящего пункта относятся чрезвычайные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лица:</w:t>
      </w:r>
    </w:p>
    <w:p w:rsidR="001B7133" w:rsidRPr="00307F21" w:rsidRDefault="00307F2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детского сада вовремя;</w:t>
      </w:r>
    </w:p>
    <w:p w:rsidR="001B7133" w:rsidRPr="00307F21" w:rsidRDefault="00307F2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1B7133" w:rsidRDefault="00307F2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иной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непредвиденный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относится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установленный работодателем график работы родителей (законных представителей) воспитанника или уполномоченных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лиц, носящий постоянный характер.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Воспитатель уведомляет заведующего детским садом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возникшей ситуации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необходимости задержаться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рабочем месте либо передаче ребенка для 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осуществления </w:t>
      </w:r>
      <w:r w:rsidR="00A3757A">
        <w:rPr>
          <w:rFonts w:hAnsi="Times New Roman" w:cs="Times New Roman"/>
          <w:color w:val="000000"/>
          <w:sz w:val="24"/>
          <w:szCs w:val="24"/>
          <w:lang w:val="ru-RU"/>
        </w:rPr>
        <w:t xml:space="preserve">в группу 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ухода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3757A">
        <w:rPr>
          <w:rFonts w:hAnsi="Times New Roman" w:cs="Times New Roman"/>
          <w:color w:val="000000"/>
          <w:sz w:val="24"/>
          <w:szCs w:val="24"/>
          <w:lang w:val="ru-RU"/>
        </w:rPr>
        <w:t xml:space="preserve"> утреннее и вечернее время (12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-часового пребывания).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3.9.2.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случае, когда родители (законные представители) воспитанника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поставили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 детского сада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невозможности своевременно забрать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также когда воспитатель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смог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воспитанника или уполномоченными ими лицами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данному вопросу, воспитатель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заведующего детским садом.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истечении одного часа задержки родителей (законных представителей) воспитанника или уполномоченных ими лиц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при отсутствии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это время какой-либо информации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безнадзорности ребенка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1B7133" w:rsidRPr="00307F21" w:rsidRDefault="00307F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охране здоровья воспитанников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4.1. Контроль утреннего приема воспитанников осуществляет воспитатель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 (или) уполномоченный работник детского сада, осуществляющий прием воспитанников,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(или) медицинский работник. Указанные лица опрашивают родителей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состоянии здоровья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также проводят бесконтактную термометрию.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4.2. Выявленные больные воспитанники или воспитанники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подозрением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заболевание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детский сад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принимаются.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4.3. Воспитанников, заболевших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течение дня, изолируют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здоровых воспитанников (временно размещают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изоляторе)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прихода родителей (законных представителей) или уполномоченных ими лиц или направляют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медицинскую организацию.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таком направлении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медицинскую организацию родители (законные представители) воспитанника уведомляются незамедлительно.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4.4. Родители (законные представители) обязаны приводить воспитанника или контролировать его приход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proofErr w:type="gram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здоровым</w:t>
      </w:r>
      <w:proofErr w:type="gram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также информировать воспитателей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каких-либо изменениях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состоянии здоровья воспитанника, произошедших дома.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случае заболевания ребенка или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невозможности его прихода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другой причине родители (законные представители) воспитанника обязаны уведомить воспитателя, осуществляющего прием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первый день отсутствия ребенка.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4.6. После перенесенного заболевания воспитанники принимают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детский сад только при наличии медицинского заключения (медицинской справки)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указанием диагноза, длительности заболевания,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отсутствии контакта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инфекционными больными.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4.7. При наличии или выявлении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воспитанника аллергии или других особенностей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развития родители (законные представители) обязаны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предоставить соответствующее медицинское заключение</w:t>
      </w:r>
      <w:proofErr w:type="gram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детском саду запрещено выдавать детям какие-либо лекарственные препараты,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 оказания первичной медико-санитарной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скорой,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том числе специализированной, медицинской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сфере охраны здоровья.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контролируют отсутствие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воспитанников доступа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лекарственным препаратам,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вещах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1B7133" w:rsidRPr="00307F21" w:rsidRDefault="00307F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внешнему виду воспитанников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5.1. Воспитанники посещают 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опрятном виде, чистой 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Воспитатель вправе сделать замечание родителям (законным представителям)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потребовать надлежащего 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ребенком, если внешний вид, одежда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обувь воспитанника </w:t>
      </w:r>
      <w:proofErr w:type="gram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неопрятны</w:t>
      </w:r>
      <w:proofErr w:type="gram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соответствуют настоящим Правилам.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5.2. Родители (законные представители) воспитанников обеспечивают соответствие одежды, головного </w:t>
      </w:r>
      <w:proofErr w:type="gram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убора</w:t>
      </w:r>
      <w:proofErr w:type="gram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обуви воспитанника текущему времени года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температуре воздуха, возрастным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индивидуальным особенностям. Одежда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должна быть слишком велика, обувь должна легко сниматься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надеваться, головной убор,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теплый период года, обязателен.</w:t>
      </w:r>
    </w:p>
    <w:p w:rsidR="001B7133" w:rsidRDefault="00307F21">
      <w:pPr>
        <w:rPr>
          <w:rFonts w:hAnsi="Times New Roman" w:cs="Times New Roman"/>
          <w:color w:val="000000"/>
          <w:sz w:val="24"/>
          <w:szCs w:val="24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5.3. Каждому воспитаннику выделяется индивидуальный шкафчик для хранения вещей.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шкафчике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быть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B7133" w:rsidRPr="00307F21" w:rsidRDefault="00307F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два пакета для хранения чистого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использованного белья;</w:t>
      </w:r>
    </w:p>
    <w:p w:rsidR="001B7133" w:rsidRPr="00307F21" w:rsidRDefault="00307F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сменная обувь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фиксированной пяткой (желательно, чтобы ребенок мог снимать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надевать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самостоятельно);</w:t>
      </w:r>
    </w:p>
    <w:p w:rsidR="001B7133" w:rsidRPr="00307F21" w:rsidRDefault="00307F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сменная одежда,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учетом времени года;</w:t>
      </w:r>
    </w:p>
    <w:p w:rsidR="001B7133" w:rsidRPr="00307F21" w:rsidRDefault="00307F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расческа, личные гигиенические салфетки (носовой платок);</w:t>
      </w:r>
    </w:p>
    <w:p w:rsidR="001B7133" w:rsidRDefault="00307F2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спортивная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5.4. Все вещи воспитанника,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которых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посещает детский сад, маркируются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избежание потери или случайного обмена вещей.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5.5. Порядок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детских шкафчиках поддерживают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или уполномоченные ими лица. Содержимое шкафчика проверяется ежедневно,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том числе пакеты для хранения чистого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использованного белья.</w:t>
      </w:r>
    </w:p>
    <w:p w:rsidR="001B7133" w:rsidRPr="00307F21" w:rsidRDefault="00307F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организации питания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6.1. Детский сад организует питание воспитанников, удовлетворяющее физиологические потребности воспитанников разных возрастных групп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санитарного законодательства.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6.2. Режим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количество приемов пищи устанавливаются санитарным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длительностью пребывания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 Родители (законные представители) воспитанников вправе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контроле качества 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локальными нормативными актами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питания.</w:t>
      </w:r>
    </w:p>
    <w:p w:rsidR="001B7133" w:rsidRPr="00307F21" w:rsidRDefault="00307F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организации прогулок, занятий физической культурой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улице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7.1. Общая продолжительность прогулок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воспитанниками составляет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менее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день. Кратность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одной прогулки устанавливается режимом дня группы. При температуре воздуха:</w:t>
      </w:r>
    </w:p>
    <w:p w:rsidR="001B7133" w:rsidRPr="00307F21" w:rsidRDefault="00307F2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ниже минус 15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°С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скорости ветра более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м/с продолжительность прогулки сокращается до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день;</w:t>
      </w:r>
    </w:p>
    <w:p w:rsidR="001B7133" w:rsidRPr="00307F21" w:rsidRDefault="00307F2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ниже минус 20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°С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скорости ветра более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м/с продолжительность прогулки сокращается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часа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день;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7.2.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детском саду запрещено организовывать прогулки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занятия физкультурой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свежем воздухе вне детского сада,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исключением оборудованных мест для прогулок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занятий физкультурой, расположенных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внутридомовых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придомовых территориях, территории скверов, парков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других территориях, которые приспособлены для прогулок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занятий физкультурой.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7.3. Занятия физкультурой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свежем воздухе организуются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спортивных площадках, оборудованных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возрастом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ростом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режимом дня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расписанием образовательной деятельности.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7.4. Использование личных велосипедов, самокатов, санок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детском саду возможно исключительно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согласия инструктора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физкультуре или воспитателя.</w:t>
      </w:r>
    </w:p>
    <w:p w:rsidR="001B7133" w:rsidRPr="00307F21" w:rsidRDefault="00307F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Правила взаимодействия при обучении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воспитании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8.1. Педагогические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иные работники детского сада обязаны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сотрудничать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целью создания условий для успешной адаптации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детском саду, разностороннего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социальной адаптации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обществе.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8.2. Родители (законные представители) воспитанников обязаны присутствовать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родительских собраниях группы, которую посещает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ребенок,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общих родительских собраниях 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также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возможности принимать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совместных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детьми мероприятиях, организуемых детским садом.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8.3. Родители (законные представители) воспитанников вправе обратиться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консультацией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работникам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вопросам, касающимся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воспитания ребенка,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это время. Запрещается требовать внимания воспитателя детского сада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своей проблеме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время выполнения воспитателем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обучению, 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воспитанниками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группе.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proofErr w:type="gram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</w:t>
      </w:r>
      <w:r w:rsidRPr="00307F21">
        <w:rPr>
          <w:lang w:val="ru-RU"/>
        </w:rPr>
        <w:br/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детского сада обязаны доводить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сознания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то,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группе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прогулке детям следует добросовестно выполнять задания, данные педагогическими работниками,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имуществу детского сада 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других детей, нельзя обижать друг друга, применять физическую силу, брать без разрешения личные вещи других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том числе принесенные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дома игрушки, портить</w:t>
      </w:r>
      <w:proofErr w:type="gram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ломать результаты труда других воспитанников.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8.5. Спорные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конфликтные ситуации, возникающие между работниками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воспитанников.</w:t>
      </w:r>
    </w:p>
    <w:p w:rsidR="001B7133" w:rsidRPr="00307F21" w:rsidRDefault="00307F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электронного взаимодействия с участниками образовательных отношений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9.1. Детский сад организует электронное взаимодействие с участниками образовательных отношений посредством функционала цифровой платформы МАХ (многофункционального сервиса обмена информацией). Во время переходного периода до полной интеграции ИКОП «</w:t>
      </w:r>
      <w:proofErr w:type="spell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» в платформу МАХ допускается электронное взаимодействие с участниками образовательных отношений с использованием функционала ИКОП «</w:t>
      </w:r>
      <w:proofErr w:type="spell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proofErr w:type="gram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Запрещается при предоставлении государственных и муниципальных услуг, выполнении государственного или муниципального задания, реализации основных общеобразовательных программ использование принадлежащих иностранным юридическим лицам и (или) иностранным гражданам информационных систем и (или) программ для электронных вычислительных машин, которые предназначены и (или) используются для обмена электронными сообщениями,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общедоступной</w:t>
      </w:r>
      <w:proofErr w:type="gram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информации в сети интернет, для передачи платежных документов и (или) предоставления информации, содержащей персональные данные граждан Российской Федерации, данные о переводах денежных сре</w:t>
      </w:r>
      <w:proofErr w:type="gram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дств в р</w:t>
      </w:r>
      <w:proofErr w:type="gram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амках применяемых форм безналичных расчетов, сведения, необходимые для осуществления платежей.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9.3. Работники детского сада в рамках своих должностных обязанностей создают и координируют чаты с участниками образовательных отношений с целью решения образовательных задач, в том числе родительские чаты; педагогические, методические чаты и др.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9.4. Работники детского сада являются модераторами созданных ими групповых чатов, что подразумевает:</w:t>
      </w:r>
    </w:p>
    <w:p w:rsidR="001B7133" w:rsidRPr="00307F21" w:rsidRDefault="00307F2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порядком общения между участниками чата, своевременное удаление негативной и избыточной информации;</w:t>
      </w:r>
    </w:p>
    <w:p w:rsidR="001B7133" w:rsidRPr="00307F21" w:rsidRDefault="00307F2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добавление участников в чат, ознакомление их с правилами коммуникации;</w:t>
      </w:r>
    </w:p>
    <w:p w:rsidR="001B7133" w:rsidRPr="00307F21" w:rsidRDefault="00307F2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удаление участников чата при их выбытии из контингента детского сада (например, отчислении обучающегося, увольнении работника и т. д.).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9.5. Работники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при электронном взаимодействии с участниками образовательных отношений обязаны:</w:t>
      </w:r>
    </w:p>
    <w:p w:rsidR="001B7133" w:rsidRPr="00307F21" w:rsidRDefault="00307F2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использовать функционал цифровой платформы МАХ и ИКОП «</w:t>
      </w:r>
      <w:proofErr w:type="spell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1B7133" w:rsidRPr="00307F21" w:rsidRDefault="00307F2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проявлять уважение ко всем участникам коммуникации;</w:t>
      </w:r>
    </w:p>
    <w:p w:rsidR="001B7133" w:rsidRPr="00307F21" w:rsidRDefault="00307F21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9.6. Родители (законные представители) обучающихся при электронном взаимодействии с участниками образовательных отношений обязаны:</w:t>
      </w:r>
    </w:p>
    <w:p w:rsidR="001B7133" w:rsidRPr="00307F21" w:rsidRDefault="00307F2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использовать функционал цифровой платформы МАХ и ИКОП «</w:t>
      </w:r>
      <w:proofErr w:type="spell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1B7133" w:rsidRPr="00307F21" w:rsidRDefault="00307F2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посылать сообщения в будние дни с</w:t>
      </w:r>
      <w:r w:rsidR="00A3757A">
        <w:rPr>
          <w:rFonts w:hAnsi="Times New Roman" w:cs="Times New Roman"/>
          <w:color w:val="000000"/>
          <w:sz w:val="24"/>
          <w:szCs w:val="24"/>
          <w:lang w:val="ru-RU"/>
        </w:rPr>
        <w:t xml:space="preserve"> 7:3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 w:rsidR="00A3757A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:00, за исключение случаев, специально оговоренных модераторами чатов или иными работниками детского сада;</w:t>
      </w:r>
    </w:p>
    <w:p w:rsidR="001B7133" w:rsidRPr="00307F21" w:rsidRDefault="00307F2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соблюдать деловой стиль общения, четко и лаконично формулировать сообщения, проявлять терпимость и сдержанность;</w:t>
      </w:r>
    </w:p>
    <w:p w:rsidR="001B7133" w:rsidRPr="00307F21" w:rsidRDefault="00307F2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решать возникшие недоразумения и конфликты мирным путем в соответствии с нормами морали, этики, законодательства и локальных актов детского сада;</w:t>
      </w:r>
    </w:p>
    <w:p w:rsidR="001B7133" w:rsidRPr="00307F21" w:rsidRDefault="00307F2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воздерживаться от сообщений и иных действий, провоцирующих противоправное поведение и конфликты, ненависть либо вражду, а также направленных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группе;</w:t>
      </w:r>
    </w:p>
    <w:p w:rsidR="001B7133" w:rsidRPr="00307F21" w:rsidRDefault="00307F2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не отправлять неинформативные сообщения (смайлики, </w:t>
      </w:r>
      <w:proofErr w:type="spell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эмодзи</w:t>
      </w:r>
      <w:proofErr w:type="spell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, междометия, картинки, поздравления, благодарности и т. д.), за исключение случаев, специально оговоренных модераторами чатов или иными работниками детского сада;</w:t>
      </w:r>
    </w:p>
    <w:p w:rsidR="001B7133" w:rsidRPr="00307F21" w:rsidRDefault="00307F2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в сообщениях бранные, нецензурные выражения, прозвища и иные обидные слова, унижающие честь и достоинство собеседника, угрозы, неправомерные обвинения, угрозы;</w:t>
      </w:r>
    </w:p>
    <w:p w:rsidR="001B7133" w:rsidRPr="00307F21" w:rsidRDefault="00307F2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относится;</w:t>
      </w:r>
    </w:p>
    <w:p w:rsidR="001B7133" w:rsidRPr="00307F21" w:rsidRDefault="00307F21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обеспечивать безопасность своего </w:t>
      </w:r>
      <w:proofErr w:type="spell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аккаунта</w:t>
      </w:r>
      <w:proofErr w:type="spell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в цифровой платформе МАХ и ИКОП «</w:t>
      </w:r>
      <w:proofErr w:type="spell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9.7. Родители (законные представители) обучающихся при электронном взаимодействии с участниками образовательных отношений имеют право:</w:t>
      </w:r>
    </w:p>
    <w:p w:rsidR="001B7133" w:rsidRPr="00307F21" w:rsidRDefault="00307F2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узнавать и уточнять информацию, связанную с деятельностью детского сада;</w:t>
      </w:r>
    </w:p>
    <w:p w:rsidR="001B7133" w:rsidRPr="00307F21" w:rsidRDefault="00307F2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сообщать информацию, связанную с деятельностью детского сада, в том числе расписание занятий, сведения об организации досуга обучающихся в детском саду и т. д.;</w:t>
      </w:r>
    </w:p>
    <w:p w:rsidR="001B7133" w:rsidRPr="00307F21" w:rsidRDefault="00307F2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высказывать свое мнение по сути обсуждаемой темы и (или) по вопросам, связанным с деятельностью детского сада, с учетом исполнения требований пункта 9.6 Правил;</w:t>
      </w:r>
    </w:p>
    <w:p w:rsidR="001B7133" w:rsidRPr="00307F21" w:rsidRDefault="00307F21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выйти из чата в любое время.</w:t>
      </w:r>
    </w:p>
    <w:p w:rsidR="001B7133" w:rsidRPr="00307F21" w:rsidRDefault="00307F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Правила безопасности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10.1.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безопасности воспитанников вход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выход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территории 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также въезд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территорию детского сада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порядке, 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предусмотренном пропускным режимом. При парковке личного автотранспорта запрещается перекрывать подъезд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воротам для въезда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выезда служебного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специализированного транспорта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территорию детского сада.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10.2. Родители (законные представители) воспитанников должны своевременно сообщать воспитателям групп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контактных номеров телефона, места жительства, перечня уполномоченных лиц,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паспортных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контактных данных.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10.3. Родителям (законным представителям), уполномоченным ими лицам запрещается забирать воспитанников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группы,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поставив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10.4. </w:t>
      </w:r>
      <w:proofErr w:type="gram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проверять содержимое карманов, одежды воспитанников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наличие опасных предметов (мелких предметов (бусины, пуговицы, детали игрушек, игрушки), предметов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острыми концами, острых, режущих, стеклянных предметов, лекарственных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иных препаратов).</w:t>
      </w:r>
      <w:proofErr w:type="gramEnd"/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Воспитатель при обнаружении опасных предметов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воспитанника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время пребывания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детском саду вправе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изъять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передать родителям (законным представителям) или лицам, ими уполномоченным.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10.5.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избежание несчастных случаев родители (законные представители) воспитанников обязаны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исправностью застежек, молний, иных функциональных элементов одежды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одежде, аксессуарах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обуви воспитанников должны отсутствовать декоративные элементы (бусины, бисер, </w:t>
      </w:r>
      <w:proofErr w:type="spell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пайетки</w:t>
      </w:r>
      <w:proofErr w:type="spell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п.), которые способны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проглатыванию, вдыханию или иным несчастным случаям.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 (законные представители) обязаны исключить возможность </w:t>
      </w:r>
      <w:proofErr w:type="spell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 украшениями (серьги, цепочки, броши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п.) как самостоятельно,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при взаимодействии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другими воспитанниками.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10.6.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рекомендуется одевать воспитанникам ювелирные украшения, давать с</w:t>
      </w:r>
      <w:r w:rsidRPr="00307F21">
        <w:rPr>
          <w:lang w:val="ru-RU"/>
        </w:rPr>
        <w:br/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собой дорогостоящие игрушки, мобильные телефоны,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также игрушки, имитирующие оружие.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порчу, потерю указанного имущества несут родители (законные представители) воспитанников.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10.7. Коляски, санки, велосипеды, самокаты могут быть оставлены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детском саду на</w:t>
      </w:r>
      <w:r w:rsidRPr="00307F21">
        <w:rPr>
          <w:lang w:val="ru-RU"/>
        </w:rPr>
        <w:br/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специально оборудованном для этого месте. Запрещается оставлять коляски, санки, велосипеды, самокаты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помещениях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его территории, иных,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 для этого местах.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10.8.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помещениях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территории детского сада запрещается употреблять </w:t>
      </w:r>
      <w:proofErr w:type="spell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никотинсодержащую</w:t>
      </w:r>
      <w:proofErr w:type="spell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продукцию, употреблять путем </w:t>
      </w:r>
      <w:proofErr w:type="gram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вдыхания</w:t>
      </w:r>
      <w:proofErr w:type="gram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сжиженные углеводородные газы, содержащиеся в потенциально опасных газосодержащих товарах бытового назначения, и (или) их паров,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алкогольные, слабоалкогольные напитки, пиво, наркотические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психотропные вещества,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прекурсоры</w:t>
      </w:r>
      <w:proofErr w:type="spellEnd"/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аналоги,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другие одурманивающие вещества.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10.9. Воспитатель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отпускает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детского сада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лицом при подозрении, что тот находится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состоянии алкогольного, наркотического или токсического опьянения.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этом случае воспитатель обязан незамедлительно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этом заведующего детским садом, второго родителя (законного представителя) или родителей (законных представителей), если воспитанника пришло забрать уполномоченное ими лицо,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вызвать работника охраны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 (или) сообщить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органы правопорядка.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вправе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известность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ненадлежащем исполнении родителями (законными представителями)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:rsidR="001B7133" w:rsidRPr="00307F21" w:rsidRDefault="00307F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10.10.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7F21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безопасности, защиты жизни и здоровья воспитанников в организации ведется видеонаблюдение посредством камер открытого (закрытого) типа, установленных в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1B7133" w:rsidRPr="00307F21" w:rsidSect="001B713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400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742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DB63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5B0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5C3A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380A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C916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AD15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6B28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B95A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B7133"/>
    <w:rsid w:val="002D33B1"/>
    <w:rsid w:val="002D3591"/>
    <w:rsid w:val="00307F21"/>
    <w:rsid w:val="003514A0"/>
    <w:rsid w:val="004F7E17"/>
    <w:rsid w:val="005A05CE"/>
    <w:rsid w:val="00653AF6"/>
    <w:rsid w:val="00692924"/>
    <w:rsid w:val="00A3757A"/>
    <w:rsid w:val="00B73A5A"/>
    <w:rsid w:val="00D25439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57A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9292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3640</Words>
  <Characters>20751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1</cp:lastModifiedBy>
  <cp:revision>4</cp:revision>
  <dcterms:created xsi:type="dcterms:W3CDTF">2011-11-02T04:15:00Z</dcterms:created>
  <dcterms:modified xsi:type="dcterms:W3CDTF">2025-12-01T19:00:00Z</dcterms:modified>
</cp:coreProperties>
</file>